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F6" w:rsidRDefault="00A1605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84.2pt;margin-top:-16.8pt;width:.05pt;height:309.75pt;z-index:251685888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28.45pt;margin-top:-16.8pt;width:161.6pt;height:32.25pt;flip:x;z-index:251686912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margin-left:254.85pt;margin-top:-16.8pt;width:0;height:32.25pt;z-index:251683840" o:connectortype="straight">
            <v:stroke endarrow="block"/>
          </v:shape>
        </w:pict>
      </w:r>
      <w:r w:rsidR="000B45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1.7pt;margin-top:15.45pt;width:155.25pt;height:208.5pt;z-index:251659264">
            <v:textbox>
              <w:txbxContent>
                <w:p w:rsidR="00F16FF6" w:rsidRDefault="00F16FF6" w:rsidP="00F16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6F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</w:t>
                  </w:r>
                  <w:r w:rsidR="00B339C9" w:rsidRPr="00F16F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Pr="00F16F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="00B339C9" w:rsidRPr="00F16F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тивно-управленческий аппарат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B339C9" w:rsidRDefault="00B339C9" w:rsidP="00F16FF6">
                  <w:pPr>
                    <w:spacing w:after="0" w:line="240" w:lineRule="auto"/>
                    <w:jc w:val="center"/>
                  </w:pPr>
                  <w:r>
                    <w:t>(ул. Больничный городок, 1):</w:t>
                  </w:r>
                </w:p>
                <w:p w:rsidR="00F16FF6" w:rsidRPr="00F16FF6" w:rsidRDefault="00F16FF6" w:rsidP="00F16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339C9" w:rsidRDefault="00B339C9" w:rsidP="008E6557">
                  <w:pPr>
                    <w:spacing w:after="0" w:line="240" w:lineRule="auto"/>
                  </w:pPr>
                  <w:r>
                    <w:t>- Главный врач</w:t>
                  </w:r>
                </w:p>
                <w:p w:rsidR="00B339C9" w:rsidRDefault="00B339C9" w:rsidP="008E6557">
                  <w:pPr>
                    <w:spacing w:after="0" w:line="240" w:lineRule="auto"/>
                  </w:pPr>
                  <w:r>
                    <w:t>- Заместитель главного врача по лечебной части</w:t>
                  </w:r>
                </w:p>
                <w:p w:rsidR="00F16FF6" w:rsidRDefault="00F16FF6" w:rsidP="008E6557">
                  <w:pPr>
                    <w:spacing w:after="0" w:line="240" w:lineRule="auto"/>
                  </w:pPr>
                  <w:r>
                    <w:t>- Заместитель главного врача по АПО</w:t>
                  </w:r>
                </w:p>
                <w:p w:rsidR="00F16FF6" w:rsidRDefault="00F16FF6" w:rsidP="008E6557">
                  <w:pPr>
                    <w:spacing w:after="0" w:line="240" w:lineRule="auto"/>
                  </w:pPr>
                  <w:r>
                    <w:t>- Заведующий ОМО</w:t>
                  </w:r>
                </w:p>
                <w:p w:rsidR="00F16FF6" w:rsidRDefault="00F16FF6" w:rsidP="008E6557">
                  <w:pPr>
                    <w:spacing w:after="0" w:line="240" w:lineRule="auto"/>
                  </w:pPr>
                  <w:r>
                    <w:t xml:space="preserve">- Главная </w:t>
                  </w:r>
                  <w:proofErr w:type="spellStart"/>
                  <w:r>
                    <w:t>мед</w:t>
                  </w:r>
                  <w:proofErr w:type="gramStart"/>
                  <w:r>
                    <w:t>.с</w:t>
                  </w:r>
                  <w:proofErr w:type="gramEnd"/>
                  <w:r>
                    <w:t>естра</w:t>
                  </w:r>
                  <w:proofErr w:type="spellEnd"/>
                </w:p>
                <w:p w:rsidR="00F16FF6" w:rsidRDefault="00F16FF6" w:rsidP="000B453A">
                  <w:pPr>
                    <w:spacing w:after="0" w:line="240" w:lineRule="auto"/>
                  </w:pPr>
                  <w:r>
                    <w:t>- Главный бухгалтер</w:t>
                  </w:r>
                </w:p>
                <w:p w:rsidR="00F16FF6" w:rsidRDefault="00F16FF6"/>
                <w:p w:rsidR="00F16FF6" w:rsidRDefault="00F16FF6"/>
                <w:p w:rsidR="00F16FF6" w:rsidRDefault="00F16FF6"/>
                <w:p w:rsidR="00B339C9" w:rsidRDefault="00B339C9">
                  <w:r>
                    <w:t>- Главная медсестра</w:t>
                  </w:r>
                </w:p>
                <w:p w:rsidR="00B339C9" w:rsidRDefault="00B339C9">
                  <w:r>
                    <w:t>Главный бухгалтер</w:t>
                  </w:r>
                </w:p>
              </w:txbxContent>
            </v:textbox>
          </v:shape>
        </w:pict>
      </w:r>
      <w:r w:rsidR="000B453A">
        <w:rPr>
          <w:noProof/>
        </w:rPr>
        <w:pict>
          <v:shape id="_x0000_s1035" type="#_x0000_t202" style="position:absolute;margin-left:190.05pt;margin-top:15.45pt;width:134.25pt;height:255pt;z-index:251664384">
            <v:textbox>
              <w:txbxContent>
                <w:p w:rsidR="008E6557" w:rsidRPr="008E6557" w:rsidRDefault="00F16FF6" w:rsidP="008E6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55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Стационар</w:t>
                  </w:r>
                </w:p>
                <w:p w:rsidR="008E6557" w:rsidRDefault="008E6557" w:rsidP="008E6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6557">
                    <w:rPr>
                      <w:rFonts w:ascii="Times New Roman" w:hAnsi="Times New Roman" w:cs="Times New Roman"/>
                    </w:rPr>
                    <w:t>(ул. Бол</w:t>
                  </w:r>
                  <w:r w:rsidR="00FC5562">
                    <w:rPr>
                      <w:rFonts w:ascii="Times New Roman" w:hAnsi="Times New Roman" w:cs="Times New Roman"/>
                    </w:rPr>
                    <w:t>ьн</w:t>
                  </w:r>
                  <w:r w:rsidRPr="008E6557">
                    <w:rPr>
                      <w:rFonts w:ascii="Times New Roman" w:hAnsi="Times New Roman" w:cs="Times New Roman"/>
                    </w:rPr>
                    <w:t>ичный городок, 1)</w:t>
                  </w:r>
                </w:p>
                <w:p w:rsidR="000B453A" w:rsidRDefault="000B453A" w:rsidP="000B453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этаж Приемное отделение</w:t>
                  </w:r>
                </w:p>
                <w:p w:rsidR="000B453A" w:rsidRPr="008E6557" w:rsidRDefault="000B453A" w:rsidP="000B453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этаж отделение </w:t>
                  </w:r>
                  <w:r w:rsidRPr="008E6557">
                    <w:rPr>
                      <w:rFonts w:ascii="Times New Roman" w:hAnsi="Times New Roman" w:cs="Times New Roman"/>
                    </w:rPr>
                    <w:t>детское</w:t>
                  </w:r>
                </w:p>
                <w:p w:rsidR="000B453A" w:rsidRDefault="000B453A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этаж отделения</w:t>
                  </w:r>
                </w:p>
                <w:p w:rsidR="008E6557" w:rsidRPr="008E6557" w:rsidRDefault="000B453A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E6557"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ерапевтическое, неврологическое</w:t>
                  </w:r>
                </w:p>
                <w:p w:rsidR="000B453A" w:rsidRDefault="00E07EBB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этаж</w:t>
                  </w:r>
                  <w:r w:rsidR="00C0026C">
                    <w:rPr>
                      <w:rFonts w:ascii="Times New Roman" w:hAnsi="Times New Roman" w:cs="Times New Roman"/>
                    </w:rPr>
                    <w:t>-</w:t>
                  </w:r>
                  <w:r w:rsidR="000B453A">
                    <w:rPr>
                      <w:rFonts w:ascii="Times New Roman" w:hAnsi="Times New Roman" w:cs="Times New Roman"/>
                    </w:rPr>
                    <w:t>отделения</w:t>
                  </w:r>
                  <w:proofErr w:type="spellEnd"/>
                  <w:proofErr w:type="gramEnd"/>
                </w:p>
                <w:p w:rsidR="008E6557" w:rsidRDefault="000B453A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E6557" w:rsidRPr="008E6557">
                    <w:rPr>
                      <w:rFonts w:ascii="Times New Roman" w:hAnsi="Times New Roman" w:cs="Times New Roman"/>
                    </w:rPr>
                    <w:t xml:space="preserve">хирургическое, травматологическое, </w:t>
                  </w:r>
                  <w:r>
                    <w:rPr>
                      <w:rFonts w:ascii="Times New Roman" w:hAnsi="Times New Roman" w:cs="Times New Roman"/>
                    </w:rPr>
                    <w:t>гинекологическое.</w:t>
                  </w:r>
                </w:p>
                <w:p w:rsidR="000B453A" w:rsidRPr="008E6557" w:rsidRDefault="000B453A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E6557" w:rsidRPr="008E6557" w:rsidRDefault="008E6557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E6557">
                    <w:rPr>
                      <w:rFonts w:ascii="Times New Roman" w:hAnsi="Times New Roman" w:cs="Times New Roman"/>
                    </w:rPr>
                    <w:t xml:space="preserve">- инфекционное </w:t>
                  </w:r>
                </w:p>
                <w:p w:rsidR="008E6557" w:rsidRPr="008E6557" w:rsidRDefault="000B453A" w:rsidP="008E65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-родильное, ОПБ</w:t>
                  </w:r>
                </w:p>
                <w:p w:rsidR="008E6557" w:rsidRPr="008E6557" w:rsidRDefault="008E655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0B453A">
        <w:rPr>
          <w:noProof/>
        </w:rPr>
        <w:pict>
          <v:shape id="_x0000_s1030" type="#_x0000_t202" style="position:absolute;margin-left:479.55pt;margin-top:15.45pt;width:222pt;height:61.5pt;z-index:251660288">
            <v:textbox>
              <w:txbxContent>
                <w:p w:rsidR="00B339C9" w:rsidRPr="00F16FF6" w:rsidRDefault="00B339C9" w:rsidP="00F16FF6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F16FF6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Амбулаторно-поликлиническая служба</w:t>
                  </w:r>
                </w:p>
              </w:txbxContent>
            </v:textbox>
          </v:shape>
        </w:pict>
      </w:r>
      <w:r w:rsidR="00A75F69">
        <w:rPr>
          <w:noProof/>
        </w:rPr>
        <w:pict>
          <v:shape id="_x0000_s1049" type="#_x0000_t32" style="position:absolute;margin-left:538.8pt;margin-top:-16.8pt;width:30pt;height:28.5pt;z-index:251676672" o:connectortype="straight">
            <v:stroke endarrow="block"/>
          </v:shape>
        </w:pict>
      </w:r>
      <w:r w:rsidR="000B1319">
        <w:rPr>
          <w:noProof/>
        </w:rPr>
        <w:pict>
          <v:shape id="_x0000_s1028" type="#_x0000_t202" style="position:absolute;margin-left:150.3pt;margin-top:-70.05pt;width:474pt;height:53.25pt;z-index:251658240">
            <v:textbox>
              <w:txbxContent>
                <w:p w:rsidR="00B339C9" w:rsidRPr="00CD5F82" w:rsidRDefault="00B339C9" w:rsidP="00B339C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F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Структура государственного бюджетного учреждения здравоохранения</w:t>
                  </w:r>
                </w:p>
                <w:p w:rsidR="00B339C9" w:rsidRPr="00CD5F82" w:rsidRDefault="00B339C9" w:rsidP="00B339C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F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«Хоринская ЦРБ»</w:t>
                  </w:r>
                </w:p>
              </w:txbxContent>
            </v:textbox>
          </v:shape>
        </w:pict>
      </w:r>
    </w:p>
    <w:p w:rsidR="00F16FF6" w:rsidRPr="00F16FF6" w:rsidRDefault="00F16FF6" w:rsidP="00F16FF6"/>
    <w:p w:rsidR="00F16FF6" w:rsidRPr="00F16FF6" w:rsidRDefault="00F16FF6" w:rsidP="00F16FF6"/>
    <w:p w:rsidR="00F16FF6" w:rsidRPr="00F16FF6" w:rsidRDefault="00A16050" w:rsidP="00F16FF6">
      <w:r>
        <w:rPr>
          <w:noProof/>
        </w:rPr>
        <w:pict>
          <v:shape id="_x0000_s1061" type="#_x0000_t32" style="position:absolute;margin-left:574pt;margin-top:.6pt;width:2in;height:36pt;z-index:25168281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574pt;margin-top:.6pt;width:0;height:36pt;z-index:251681792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441.75pt;margin-top:.6pt;width:132.25pt;height:36pt;flip:x;z-index:251680768" o:connectortype="straight">
            <v:stroke endarrow="block"/>
          </v:shape>
        </w:pict>
      </w:r>
    </w:p>
    <w:p w:rsidR="00F16FF6" w:rsidRPr="00F16FF6" w:rsidRDefault="00A16050" w:rsidP="00F16FF6">
      <w:r>
        <w:rPr>
          <w:noProof/>
        </w:rPr>
        <w:pict>
          <v:shape id="_x0000_s1041" type="#_x0000_t202" style="position:absolute;margin-left:651.3pt;margin-top:14.95pt;width:102pt;height:347.95pt;z-index:251668480">
            <v:textbox>
              <w:txbxContent>
                <w:p w:rsidR="00780AFE" w:rsidRPr="009D1049" w:rsidRDefault="00780AFE" w:rsidP="009D104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ФАПы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(22)</w:t>
                  </w:r>
                </w:p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951"/>
                  </w:tblGrid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 w:rsidRPr="005A1810">
                          <w:rPr>
                            <w:rFonts w:ascii="Times New Roman" w:eastAsia="Times New Roman" w:hAnsi="Times New Roman" w:cs="Times New Roman"/>
                          </w:rPr>
                          <w:t>А</w:t>
                        </w:r>
                        <w:proofErr w:type="gramEnd"/>
                        <w:r w:rsidRPr="005A1810">
                          <w:rPr>
                            <w:rFonts w:ascii="Times New Roman" w:eastAsia="Times New Roman" w:hAnsi="Times New Roman" w:cs="Times New Roman"/>
                          </w:rPr>
                          <w:t>лан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у.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Амгаланта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нинск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rPr>
                      <w:trHeight w:val="402"/>
                    </w:trPr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шанга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арун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Хасурта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Гол</w:t>
                        </w:r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улум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еоргиевское</w:t>
                        </w:r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.Д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одо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Гол</w:t>
                        </w:r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.З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Хурай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ульск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ульский-Станок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айла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арын</w:t>
                        </w:r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йбонт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ниноборск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анномыск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арбагатай</w:t>
                        </w:r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охорюкта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динск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асурта</w:t>
                        </w:r>
                        <w:proofErr w:type="spellEnd"/>
                      </w:p>
                    </w:tc>
                  </w:tr>
                  <w:tr w:rsidR="00780AFE" w:rsidRPr="005A1810" w:rsidTr="00A16050">
                    <w:tc>
                      <w:tcPr>
                        <w:tcW w:w="1951" w:type="dxa"/>
                      </w:tcPr>
                      <w:p w:rsidR="00780AFE" w:rsidRPr="005A1810" w:rsidRDefault="00780AFE" w:rsidP="00A160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андагай</w:t>
                        </w:r>
                        <w:proofErr w:type="spellEnd"/>
                      </w:p>
                    </w:tc>
                  </w:tr>
                </w:tbl>
                <w:p w:rsidR="00FC5562" w:rsidRPr="009D1049" w:rsidRDefault="00FC5562" w:rsidP="00A1605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78.05pt;margin-top:14.95pt;width:125.3pt;height:128.5pt;z-index:251666432">
            <v:textbox>
              <w:txbxContent>
                <w:p w:rsidR="00FC5562" w:rsidRP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C556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Поликлиника</w:t>
                  </w:r>
                </w:p>
                <w:p w:rsid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(ул. Ленина, 24,25)</w:t>
                  </w:r>
                </w:p>
                <w:p w:rsid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5562" w:rsidRP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5562">
                    <w:rPr>
                      <w:rFonts w:ascii="Times New Roman" w:hAnsi="Times New Roman" w:cs="Times New Roman"/>
                      <w:b/>
                    </w:rPr>
                    <w:t>Детская поликлиника</w:t>
                  </w:r>
                </w:p>
                <w:p w:rsid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(ул. Ленина, 24)</w:t>
                  </w:r>
                </w:p>
                <w:p w:rsid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5562" w:rsidRP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5562">
                    <w:rPr>
                      <w:rFonts w:ascii="Times New Roman" w:hAnsi="Times New Roman" w:cs="Times New Roman"/>
                      <w:b/>
                    </w:rPr>
                    <w:t>Стоматология</w:t>
                  </w:r>
                </w:p>
                <w:p w:rsidR="00FC5562" w:rsidRPr="00FC5562" w:rsidRDefault="00FC5562" w:rsidP="00A160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(ул. Первомайская, 30)</w:t>
                  </w:r>
                </w:p>
              </w:txbxContent>
            </v:textbox>
          </v:shape>
        </w:pict>
      </w:r>
      <w:r w:rsidR="000B453A">
        <w:rPr>
          <w:noProof/>
        </w:rPr>
        <w:pict>
          <v:shape id="_x0000_s1040" type="#_x0000_t202" style="position:absolute;margin-left:530.55pt;margin-top:14.95pt;width:93.75pt;height:203.25pt;z-index:251667456">
            <v:textbox>
              <w:txbxContent>
                <w:p w:rsidR="00FC5562" w:rsidRPr="00FC5562" w:rsidRDefault="00FC5562" w:rsidP="00FC556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C556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Врачебные амбулатории</w:t>
                  </w:r>
                </w:p>
                <w:p w:rsidR="00FC5562" w:rsidRPr="00364370" w:rsidRDefault="00FC5562" w:rsidP="00FC556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64370">
                    <w:rPr>
                      <w:rFonts w:ascii="Times New Roman" w:hAnsi="Times New Roman" w:cs="Times New Roman"/>
                    </w:rPr>
                    <w:t>Тэгдинская</w:t>
                  </w:r>
                  <w:proofErr w:type="spellEnd"/>
                  <w:r w:rsidRPr="00364370">
                    <w:rPr>
                      <w:rFonts w:ascii="Times New Roman" w:hAnsi="Times New Roman" w:cs="Times New Roman"/>
                    </w:rPr>
                    <w:t xml:space="preserve"> ВА</w:t>
                  </w:r>
                </w:p>
                <w:p w:rsidR="00FC5562" w:rsidRDefault="00FC5562" w:rsidP="00FC556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64370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364370">
                    <w:rPr>
                      <w:rFonts w:ascii="Times New Roman" w:hAnsi="Times New Roman" w:cs="Times New Roman"/>
                    </w:rPr>
                    <w:t>у</w:t>
                  </w:r>
                  <w:proofErr w:type="gramStart"/>
                  <w:r w:rsidRPr="00364370">
                    <w:rPr>
                      <w:rFonts w:ascii="Times New Roman" w:hAnsi="Times New Roman" w:cs="Times New Roman"/>
                    </w:rPr>
                    <w:t>.Т</w:t>
                  </w:r>
                  <w:proofErr w:type="gramEnd"/>
                  <w:r w:rsidRPr="00364370">
                    <w:rPr>
                      <w:rFonts w:ascii="Times New Roman" w:hAnsi="Times New Roman" w:cs="Times New Roman"/>
                    </w:rPr>
                    <w:t>эгда</w:t>
                  </w:r>
                  <w:proofErr w:type="spellEnd"/>
                  <w:r w:rsidRPr="0036437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364370">
                    <w:rPr>
                      <w:rFonts w:ascii="Times New Roman" w:hAnsi="Times New Roman" w:cs="Times New Roman"/>
                    </w:rPr>
                    <w:t>ул</w:t>
                  </w:r>
                  <w:proofErr w:type="spellEnd"/>
                  <w:r w:rsidRPr="00364370">
                    <w:rPr>
                      <w:rFonts w:ascii="Times New Roman" w:hAnsi="Times New Roman" w:cs="Times New Roman"/>
                    </w:rPr>
                    <w:t xml:space="preserve"> Аптечная,д.1);</w:t>
                  </w:r>
                </w:p>
                <w:p w:rsidR="00FC5562" w:rsidRPr="00364370" w:rsidRDefault="00FC5562" w:rsidP="00FC556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C5562" w:rsidRPr="00364370" w:rsidRDefault="00FC5562" w:rsidP="00FC556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64370">
                    <w:rPr>
                      <w:rFonts w:ascii="Times New Roman" w:hAnsi="Times New Roman" w:cs="Times New Roman"/>
                    </w:rPr>
                    <w:t>Верхне-талецкая</w:t>
                  </w:r>
                  <w:proofErr w:type="spellEnd"/>
                  <w:r w:rsidRPr="00364370">
                    <w:rPr>
                      <w:rFonts w:ascii="Times New Roman" w:hAnsi="Times New Roman" w:cs="Times New Roman"/>
                    </w:rPr>
                    <w:t xml:space="preserve"> ВА</w:t>
                  </w:r>
                </w:p>
                <w:p w:rsidR="00FC5562" w:rsidRPr="00364370" w:rsidRDefault="00FC5562" w:rsidP="00FC556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64370">
                    <w:rPr>
                      <w:rFonts w:ascii="Times New Roman" w:hAnsi="Times New Roman" w:cs="Times New Roman"/>
                    </w:rPr>
                    <w:t xml:space="preserve">(с. Верхние </w:t>
                  </w:r>
                  <w:proofErr w:type="spellStart"/>
                  <w:r w:rsidRPr="00364370">
                    <w:rPr>
                      <w:rFonts w:ascii="Times New Roman" w:hAnsi="Times New Roman" w:cs="Times New Roman"/>
                    </w:rPr>
                    <w:t>Тальцы</w:t>
                  </w:r>
                  <w:proofErr w:type="gramStart"/>
                  <w:r w:rsidRPr="00364370">
                    <w:rPr>
                      <w:rFonts w:ascii="Times New Roman" w:hAnsi="Times New Roman" w:cs="Times New Roman"/>
                    </w:rPr>
                    <w:t>,у</w:t>
                  </w:r>
                  <w:proofErr w:type="gramEnd"/>
                  <w:r w:rsidRPr="00364370">
                    <w:rPr>
                      <w:rFonts w:ascii="Times New Roman" w:hAnsi="Times New Roman" w:cs="Times New Roman"/>
                    </w:rPr>
                    <w:t>л</w:t>
                  </w:r>
                  <w:proofErr w:type="spellEnd"/>
                  <w:r w:rsidRPr="00364370">
                    <w:rPr>
                      <w:rFonts w:ascii="Times New Roman" w:hAnsi="Times New Roman" w:cs="Times New Roman"/>
                    </w:rPr>
                    <w:t xml:space="preserve"> Кучумова,22 «а»)</w:t>
                  </w:r>
                </w:p>
                <w:p w:rsidR="00FC5562" w:rsidRDefault="00FC5562"/>
              </w:txbxContent>
            </v:textbox>
          </v:shape>
        </w:pict>
      </w:r>
    </w:p>
    <w:p w:rsidR="00F16FF6" w:rsidRPr="00F16FF6" w:rsidRDefault="00F16FF6" w:rsidP="00F16FF6"/>
    <w:p w:rsidR="00F16FF6" w:rsidRPr="00F16FF6" w:rsidRDefault="00F16FF6" w:rsidP="00F16FF6"/>
    <w:p w:rsidR="00F16FF6" w:rsidRPr="00F16FF6" w:rsidRDefault="00F16FF6" w:rsidP="00F16FF6"/>
    <w:p w:rsidR="00F16FF6" w:rsidRPr="00F16FF6" w:rsidRDefault="00F16FF6" w:rsidP="00F16FF6"/>
    <w:p w:rsidR="00F16FF6" w:rsidRPr="00F16FF6" w:rsidRDefault="00F16FF6" w:rsidP="00F16FF6"/>
    <w:p w:rsidR="00F16FF6" w:rsidRPr="00F16FF6" w:rsidRDefault="00F16FF6" w:rsidP="00F16FF6"/>
    <w:p w:rsidR="00F16FF6" w:rsidRDefault="000B453A" w:rsidP="00F16FF6">
      <w:r>
        <w:rPr>
          <w:noProof/>
        </w:rPr>
        <w:pict>
          <v:shape id="_x0000_s1038" type="#_x0000_t202" style="position:absolute;margin-left:104.6pt;margin-top:13.1pt;width:118.5pt;height:104.25pt;z-index:251665408">
            <v:textbox>
              <w:txbxContent>
                <w:p w:rsidR="00FC5562" w:rsidRDefault="00FC5562" w:rsidP="00FC55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55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Скорая медицинская помощь</w:t>
                  </w:r>
                </w:p>
                <w:p w:rsidR="00FC5562" w:rsidRPr="00FC5562" w:rsidRDefault="00FC5562" w:rsidP="00FC55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(ул. Больничный городок, 1)</w:t>
                  </w:r>
                </w:p>
              </w:txbxContent>
            </v:textbox>
          </v:shape>
        </w:pict>
      </w:r>
    </w:p>
    <w:p w:rsidR="00F16FF6" w:rsidRDefault="00F16FF6" w:rsidP="00F16FF6">
      <w:pPr>
        <w:tabs>
          <w:tab w:val="left" w:pos="1545"/>
        </w:tabs>
      </w:pPr>
      <w:r>
        <w:tab/>
      </w:r>
    </w:p>
    <w:p w:rsidR="00F16FF6" w:rsidRPr="00F16FF6" w:rsidRDefault="00F16FF6" w:rsidP="00F16FF6"/>
    <w:p w:rsidR="00F16FF6" w:rsidRPr="00F16FF6" w:rsidRDefault="00F16FF6" w:rsidP="00F16FF6"/>
    <w:p w:rsidR="00F16FF6" w:rsidRPr="00F16FF6" w:rsidRDefault="00F16FF6" w:rsidP="00F16FF6"/>
    <w:p w:rsidR="00F16FF6" w:rsidRDefault="00F16FF6" w:rsidP="00F16FF6"/>
    <w:p w:rsidR="00A21334" w:rsidRDefault="00A21334" w:rsidP="00F16FF6">
      <w:pPr>
        <w:ind w:firstLine="708"/>
      </w:pPr>
    </w:p>
    <w:p w:rsidR="00F16FF6" w:rsidRPr="00F16FF6" w:rsidRDefault="00F16FF6" w:rsidP="00F16FF6">
      <w:pPr>
        <w:ind w:firstLine="708"/>
      </w:pPr>
    </w:p>
    <w:sectPr w:rsidR="00F16FF6" w:rsidRPr="00F16FF6" w:rsidSect="00B33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9C9"/>
    <w:rsid w:val="00075E3B"/>
    <w:rsid w:val="000B1319"/>
    <w:rsid w:val="000B453A"/>
    <w:rsid w:val="00185F06"/>
    <w:rsid w:val="001B4E3A"/>
    <w:rsid w:val="001C75F2"/>
    <w:rsid w:val="003014A2"/>
    <w:rsid w:val="00364370"/>
    <w:rsid w:val="004A60F0"/>
    <w:rsid w:val="005243D8"/>
    <w:rsid w:val="00780AFE"/>
    <w:rsid w:val="008D6776"/>
    <w:rsid w:val="008E6557"/>
    <w:rsid w:val="00986F65"/>
    <w:rsid w:val="009D1049"/>
    <w:rsid w:val="00A16050"/>
    <w:rsid w:val="00A21334"/>
    <w:rsid w:val="00A25A75"/>
    <w:rsid w:val="00A75F69"/>
    <w:rsid w:val="00AC6CFA"/>
    <w:rsid w:val="00B339C9"/>
    <w:rsid w:val="00B465F7"/>
    <w:rsid w:val="00B948A3"/>
    <w:rsid w:val="00C0026C"/>
    <w:rsid w:val="00C33803"/>
    <w:rsid w:val="00C514D5"/>
    <w:rsid w:val="00CC4639"/>
    <w:rsid w:val="00CD5F82"/>
    <w:rsid w:val="00CF20D9"/>
    <w:rsid w:val="00D27D8C"/>
    <w:rsid w:val="00D560D9"/>
    <w:rsid w:val="00DD082D"/>
    <w:rsid w:val="00E07EBB"/>
    <w:rsid w:val="00E7220C"/>
    <w:rsid w:val="00EC63E6"/>
    <w:rsid w:val="00F16FF6"/>
    <w:rsid w:val="00FB3C6D"/>
    <w:rsid w:val="00FC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49"/>
        <o:r id="V:Rule28" type="connector" idref="#_x0000_s1059"/>
        <o:r id="V:Rule30" type="connector" idref="#_x0000_s1060"/>
        <o:r id="V:Rule32" type="connector" idref="#_x0000_s1061"/>
        <o:r id="V:Rule36" type="connector" idref="#_x0000_s1063"/>
        <o:r id="V:Rule40" type="connector" idref="#_x0000_s1065"/>
        <o:r id="V:Rule4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37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3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D070-CE81-4132-9B03-19949EA1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cp:lastPrinted>2021-12-08T03:40:00Z</cp:lastPrinted>
  <dcterms:created xsi:type="dcterms:W3CDTF">2021-12-08T02:55:00Z</dcterms:created>
  <dcterms:modified xsi:type="dcterms:W3CDTF">2021-12-08T03:40:00Z</dcterms:modified>
</cp:coreProperties>
</file>